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9CD" w:rsidRPr="006F04B3" w:rsidRDefault="002736BA" w:rsidP="002736BA">
      <w:pPr>
        <w:jc w:val="center"/>
        <w:rPr>
          <w:rFonts w:ascii="Sylfaen" w:hAnsi="Sylfaen"/>
          <w:sz w:val="24"/>
          <w:szCs w:val="24"/>
          <w:lang w:val="ka-GE"/>
        </w:rPr>
      </w:pPr>
      <w:r w:rsidRPr="006F04B3">
        <w:rPr>
          <w:rFonts w:ascii="Sylfaen" w:hAnsi="Sylfaen"/>
          <w:sz w:val="24"/>
          <w:szCs w:val="24"/>
          <w:lang w:val="ka-GE"/>
        </w:rPr>
        <w:t>საჯარო ინფორმაციის რეესტრი</w:t>
      </w:r>
    </w:p>
    <w:p w:rsidR="006F04B3" w:rsidRDefault="0002518D" w:rsidP="002736BA">
      <w:pPr>
        <w:jc w:val="center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202</w:t>
      </w:r>
      <w:r>
        <w:rPr>
          <w:rFonts w:ascii="Sylfaen" w:hAnsi="Sylfaen"/>
          <w:sz w:val="24"/>
          <w:szCs w:val="24"/>
        </w:rPr>
        <w:t>4</w:t>
      </w:r>
      <w:r w:rsidR="006F04B3" w:rsidRPr="006F04B3">
        <w:rPr>
          <w:rFonts w:ascii="Sylfaen" w:hAnsi="Sylfaen"/>
          <w:sz w:val="24"/>
          <w:szCs w:val="24"/>
          <w:lang w:val="ka-GE"/>
        </w:rPr>
        <w:t xml:space="preserve"> წელი</w:t>
      </w:r>
    </w:p>
    <w:p w:rsidR="004A6E7A" w:rsidRPr="006F04B3" w:rsidRDefault="004A6E7A" w:rsidP="002736BA">
      <w:pPr>
        <w:jc w:val="center"/>
        <w:rPr>
          <w:rFonts w:ascii="Sylfaen" w:hAnsi="Sylfaen"/>
          <w:sz w:val="24"/>
          <w:szCs w:val="24"/>
          <w:lang w:val="ka-GE"/>
        </w:rPr>
      </w:pPr>
    </w:p>
    <w:p w:rsidR="002736BA" w:rsidRPr="009522F0" w:rsidRDefault="002736BA" w:rsidP="002736BA">
      <w:pPr>
        <w:jc w:val="center"/>
        <w:rPr>
          <w:rFonts w:ascii="Sylfaen" w:hAnsi="Sylfaen"/>
          <w:sz w:val="20"/>
          <w:szCs w:val="20"/>
          <w:lang w:val="ka-G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7"/>
        <w:gridCol w:w="3128"/>
        <w:gridCol w:w="1624"/>
        <w:gridCol w:w="4118"/>
        <w:gridCol w:w="1543"/>
      </w:tblGrid>
      <w:tr w:rsidR="008A1AAD" w:rsidRPr="009522F0" w:rsidTr="002B156F">
        <w:tc>
          <w:tcPr>
            <w:tcW w:w="557" w:type="dxa"/>
          </w:tcPr>
          <w:p w:rsidR="002736BA" w:rsidRPr="009522F0" w:rsidRDefault="002736BA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22F0">
              <w:rPr>
                <w:rFonts w:ascii="Sylfaen" w:hAnsi="Sylfaen"/>
                <w:sz w:val="20"/>
                <w:szCs w:val="20"/>
                <w:lang w:val="ka-GE"/>
              </w:rPr>
              <w:t>№</w:t>
            </w:r>
          </w:p>
        </w:tc>
        <w:tc>
          <w:tcPr>
            <w:tcW w:w="3128" w:type="dxa"/>
          </w:tcPr>
          <w:p w:rsidR="002736BA" w:rsidRPr="009522F0" w:rsidRDefault="002736BA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22F0">
              <w:rPr>
                <w:rFonts w:ascii="Sylfaen" w:hAnsi="Sylfaen"/>
                <w:sz w:val="20"/>
                <w:szCs w:val="20"/>
                <w:lang w:val="ka-GE"/>
              </w:rPr>
              <w:t xml:space="preserve">ავტორი, </w:t>
            </w:r>
          </w:p>
          <w:p w:rsidR="002736BA" w:rsidRPr="009522F0" w:rsidRDefault="002736BA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22F0">
              <w:rPr>
                <w:rFonts w:ascii="Sylfaen" w:hAnsi="Sylfaen"/>
                <w:sz w:val="20"/>
                <w:szCs w:val="20"/>
                <w:lang w:val="ka-GE"/>
              </w:rPr>
              <w:t>დოკუმენტის თარიღი და №</w:t>
            </w:r>
          </w:p>
        </w:tc>
        <w:tc>
          <w:tcPr>
            <w:tcW w:w="1624" w:type="dxa"/>
          </w:tcPr>
          <w:p w:rsidR="002736BA" w:rsidRPr="009522F0" w:rsidRDefault="002736BA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22F0">
              <w:rPr>
                <w:rFonts w:ascii="Sylfaen" w:hAnsi="Sylfaen"/>
                <w:sz w:val="20"/>
                <w:szCs w:val="20"/>
                <w:lang w:val="ka-GE"/>
              </w:rPr>
              <w:t xml:space="preserve">საკრებულოში </w:t>
            </w:r>
          </w:p>
          <w:p w:rsidR="002736BA" w:rsidRPr="009522F0" w:rsidRDefault="002736BA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22F0">
              <w:rPr>
                <w:rFonts w:ascii="Sylfaen" w:hAnsi="Sylfaen"/>
                <w:sz w:val="20"/>
                <w:szCs w:val="20"/>
                <w:lang w:val="ka-GE"/>
              </w:rPr>
              <w:t>შემოსვლის თარიღი და №</w:t>
            </w:r>
          </w:p>
        </w:tc>
        <w:tc>
          <w:tcPr>
            <w:tcW w:w="4118" w:type="dxa"/>
          </w:tcPr>
          <w:p w:rsidR="002736BA" w:rsidRPr="009522F0" w:rsidRDefault="002736BA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22F0">
              <w:rPr>
                <w:rFonts w:ascii="Sylfaen" w:hAnsi="Sylfaen"/>
                <w:sz w:val="20"/>
                <w:szCs w:val="20"/>
                <w:lang w:val="ka-GE"/>
              </w:rPr>
              <w:t>მოთხოვნა</w:t>
            </w:r>
          </w:p>
        </w:tc>
        <w:tc>
          <w:tcPr>
            <w:tcW w:w="1543" w:type="dxa"/>
          </w:tcPr>
          <w:p w:rsidR="002736BA" w:rsidRPr="009522F0" w:rsidRDefault="002736BA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22F0">
              <w:rPr>
                <w:rFonts w:ascii="Sylfaen" w:hAnsi="Sylfaen"/>
                <w:sz w:val="20"/>
                <w:szCs w:val="20"/>
                <w:lang w:val="ka-GE"/>
              </w:rPr>
              <w:t>რეაგირება</w:t>
            </w:r>
          </w:p>
        </w:tc>
      </w:tr>
      <w:tr w:rsidR="008A1AAD" w:rsidRPr="009522F0" w:rsidTr="002B156F">
        <w:tc>
          <w:tcPr>
            <w:tcW w:w="557" w:type="dxa"/>
          </w:tcPr>
          <w:p w:rsidR="002736BA" w:rsidRPr="009522F0" w:rsidRDefault="0002518D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3128" w:type="dxa"/>
          </w:tcPr>
          <w:p w:rsidR="002736BA" w:rsidRDefault="004A089F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ა(ა)იპ ჩხარის მომავალი</w:t>
            </w:r>
          </w:p>
          <w:p w:rsidR="004A089F" w:rsidRPr="009522F0" w:rsidRDefault="0002518D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23.01.2024</w:t>
            </w:r>
            <w:r w:rsidR="004A089F">
              <w:rPr>
                <w:rFonts w:ascii="Sylfaen" w:hAnsi="Sylfaen"/>
                <w:sz w:val="20"/>
                <w:szCs w:val="20"/>
                <w:lang w:val="ka-GE"/>
              </w:rPr>
              <w:t xml:space="preserve"> წ.</w:t>
            </w:r>
          </w:p>
        </w:tc>
        <w:tc>
          <w:tcPr>
            <w:tcW w:w="1624" w:type="dxa"/>
          </w:tcPr>
          <w:p w:rsidR="002736BA" w:rsidRPr="0002518D" w:rsidRDefault="002B156F" w:rsidP="002736B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25.01.2024 წ</w:t>
            </w:r>
            <w:r w:rsidR="0002518D">
              <w:rPr>
                <w:rFonts w:ascii="Sylfaen" w:hAnsi="Sylfaen"/>
                <w:sz w:val="20"/>
                <w:szCs w:val="20"/>
              </w:rPr>
              <w:t>.</w:t>
            </w:r>
          </w:p>
          <w:p w:rsidR="00CE2B49" w:rsidRPr="009522F0" w:rsidRDefault="0002518D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№10/29240251-29</w:t>
            </w:r>
          </w:p>
        </w:tc>
        <w:tc>
          <w:tcPr>
            <w:tcW w:w="4118" w:type="dxa"/>
          </w:tcPr>
          <w:p w:rsidR="002736BA" w:rsidRPr="0002518D" w:rsidRDefault="0002518D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ინფორმაციის მოთხოვნა თერჯოლის მუნიციპალიტეტის საკრებულოს იურიდიულ საკითხთა კომისიისა და საკრებულოს სხდომის მოწვევის შესახებ.</w:t>
            </w:r>
          </w:p>
        </w:tc>
        <w:tc>
          <w:tcPr>
            <w:tcW w:w="1543" w:type="dxa"/>
          </w:tcPr>
          <w:p w:rsidR="004A089F" w:rsidRPr="009522F0" w:rsidRDefault="002931A7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გაიცა ზეპირსიტყვიერი პასუხი</w:t>
            </w:r>
          </w:p>
        </w:tc>
      </w:tr>
      <w:tr w:rsidR="00CD7717" w:rsidRPr="009522F0" w:rsidTr="002B156F">
        <w:tc>
          <w:tcPr>
            <w:tcW w:w="557" w:type="dxa"/>
          </w:tcPr>
          <w:p w:rsidR="00CD7717" w:rsidRPr="00BE2933" w:rsidRDefault="0002518D" w:rsidP="002736B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128" w:type="dxa"/>
          </w:tcPr>
          <w:p w:rsidR="00CD7717" w:rsidRPr="00BE2933" w:rsidRDefault="00CD7717" w:rsidP="00064316">
            <w:pPr>
              <w:ind w:left="720" w:hanging="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E2933">
              <w:rPr>
                <w:rFonts w:ascii="Sylfaen" w:hAnsi="Sylfaen"/>
                <w:sz w:val="20"/>
                <w:szCs w:val="20"/>
                <w:lang w:val="ka-GE"/>
              </w:rPr>
              <w:t>ჩხარის მომავალი</w:t>
            </w:r>
          </w:p>
          <w:p w:rsidR="00CD7717" w:rsidRPr="00BE2933" w:rsidRDefault="0002518D" w:rsidP="00064316">
            <w:pPr>
              <w:ind w:left="720" w:hanging="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01.02.2024 წ.</w:t>
            </w:r>
          </w:p>
        </w:tc>
        <w:tc>
          <w:tcPr>
            <w:tcW w:w="1624" w:type="dxa"/>
          </w:tcPr>
          <w:p w:rsidR="00CD7717" w:rsidRPr="00BE2933" w:rsidRDefault="0002518D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02.02.2024 წ.</w:t>
            </w:r>
          </w:p>
          <w:p w:rsidR="00CD7717" w:rsidRPr="00BE2933" w:rsidRDefault="0002518D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10/29240331-29</w:t>
            </w:r>
          </w:p>
        </w:tc>
        <w:tc>
          <w:tcPr>
            <w:tcW w:w="4118" w:type="dxa"/>
          </w:tcPr>
          <w:p w:rsidR="00CD7717" w:rsidRPr="00BE2933" w:rsidRDefault="0002518D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ინფორმაციის მოთხოვნა თერჯოლის მუნიციპალიტეტის საკრებულოს იურიდიულ საკითხთა კომისიისა და საკრებულოს სხდომის მოწვევის შესახებ( 1 თებერვლიდან 1 მარტამდე პერიოდში).</w:t>
            </w:r>
          </w:p>
        </w:tc>
        <w:tc>
          <w:tcPr>
            <w:tcW w:w="1543" w:type="dxa"/>
          </w:tcPr>
          <w:p w:rsidR="003D1AF3" w:rsidRPr="00BE2933" w:rsidRDefault="002931A7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გაიცა ზეპირსიტყვიერი პასუხი</w:t>
            </w:r>
          </w:p>
        </w:tc>
      </w:tr>
      <w:tr w:rsidR="002B156F" w:rsidRPr="009522F0" w:rsidTr="002B156F">
        <w:tc>
          <w:tcPr>
            <w:tcW w:w="557" w:type="dxa"/>
          </w:tcPr>
          <w:p w:rsidR="002B156F" w:rsidRPr="00896C39" w:rsidRDefault="00896C39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3128" w:type="dxa"/>
          </w:tcPr>
          <w:p w:rsidR="002B156F" w:rsidRDefault="002B156F" w:rsidP="002B156F">
            <w:pPr>
              <w:ind w:left="720" w:hanging="72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რეგიონული ინიციატივების ცენტრი ,,ნათელი მომავალი“ </w:t>
            </w:r>
          </w:p>
          <w:p w:rsidR="002B156F" w:rsidRPr="00BE2933" w:rsidRDefault="002B156F" w:rsidP="002B156F">
            <w:pPr>
              <w:ind w:left="720" w:hanging="72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22.02.2024 წ.</w:t>
            </w:r>
          </w:p>
        </w:tc>
        <w:tc>
          <w:tcPr>
            <w:tcW w:w="1624" w:type="dxa"/>
          </w:tcPr>
          <w:p w:rsidR="002B156F" w:rsidRDefault="002B156F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118" w:type="dxa"/>
          </w:tcPr>
          <w:p w:rsidR="002B156F" w:rsidRDefault="002B156F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საკრებულოს მიერ მიღებული დოკუმენტის მოთხოვნა</w:t>
            </w:r>
            <w:r w:rsidR="003E2860">
              <w:rPr>
                <w:rFonts w:ascii="Sylfaen" w:hAnsi="Sylfaen"/>
                <w:sz w:val="20"/>
                <w:szCs w:val="20"/>
                <w:lang w:val="ka-GE"/>
              </w:rPr>
              <w:t>, რომელიც განსაზღრავს დისკრიმინაციის პრევენციის და აღმოფხვრის პოლიტიკას.</w:t>
            </w:r>
          </w:p>
        </w:tc>
        <w:tc>
          <w:tcPr>
            <w:tcW w:w="1543" w:type="dxa"/>
          </w:tcPr>
          <w:p w:rsidR="002B156F" w:rsidRDefault="003E2860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გაიცა პასუხი</w:t>
            </w:r>
          </w:p>
          <w:p w:rsidR="003E2860" w:rsidRDefault="003E2860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28.02.2024 წ.</w:t>
            </w:r>
          </w:p>
          <w:p w:rsidR="003E2860" w:rsidRPr="00BE2933" w:rsidRDefault="003E2860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№29-29240595</w:t>
            </w:r>
          </w:p>
        </w:tc>
      </w:tr>
      <w:tr w:rsidR="0002518D" w:rsidRPr="009522F0" w:rsidTr="002B156F">
        <w:tc>
          <w:tcPr>
            <w:tcW w:w="557" w:type="dxa"/>
          </w:tcPr>
          <w:p w:rsidR="0002518D" w:rsidRPr="00896C39" w:rsidRDefault="00896C39" w:rsidP="0002518D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3128" w:type="dxa"/>
          </w:tcPr>
          <w:p w:rsidR="0002518D" w:rsidRPr="00BE2933" w:rsidRDefault="0002518D" w:rsidP="0002518D">
            <w:pPr>
              <w:ind w:left="720" w:hanging="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E2933">
              <w:rPr>
                <w:rFonts w:ascii="Sylfaen" w:hAnsi="Sylfaen"/>
                <w:sz w:val="20"/>
                <w:szCs w:val="20"/>
                <w:lang w:val="ka-GE"/>
              </w:rPr>
              <w:t>ჩხარის მომავალი</w:t>
            </w:r>
          </w:p>
          <w:p w:rsidR="0002518D" w:rsidRPr="00BE2933" w:rsidRDefault="003E2860" w:rsidP="0002518D">
            <w:pPr>
              <w:ind w:left="720" w:hanging="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29</w:t>
            </w:r>
            <w:r w:rsidR="0002518D">
              <w:rPr>
                <w:rFonts w:ascii="Sylfaen" w:hAnsi="Sylfaen"/>
                <w:sz w:val="20"/>
                <w:szCs w:val="20"/>
                <w:lang w:val="ka-GE"/>
              </w:rPr>
              <w:t>.02.2024 წ.</w:t>
            </w:r>
          </w:p>
        </w:tc>
        <w:tc>
          <w:tcPr>
            <w:tcW w:w="1624" w:type="dxa"/>
          </w:tcPr>
          <w:p w:rsidR="0002518D" w:rsidRPr="00BE2933" w:rsidRDefault="003E2860" w:rsidP="0002518D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01.03</w:t>
            </w:r>
            <w:r w:rsidR="0002518D">
              <w:rPr>
                <w:rFonts w:ascii="Sylfaen" w:hAnsi="Sylfaen"/>
                <w:sz w:val="20"/>
                <w:szCs w:val="20"/>
                <w:lang w:val="ka-GE"/>
              </w:rPr>
              <w:t>.2024 წ.</w:t>
            </w:r>
          </w:p>
          <w:p w:rsidR="0002518D" w:rsidRDefault="003E2860" w:rsidP="0002518D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10/29240614</w:t>
            </w:r>
            <w:r w:rsidR="0002518D">
              <w:rPr>
                <w:rFonts w:ascii="Sylfaen" w:hAnsi="Sylfaen"/>
                <w:sz w:val="20"/>
                <w:szCs w:val="20"/>
                <w:lang w:val="ka-GE"/>
              </w:rPr>
              <w:t>-29</w:t>
            </w:r>
          </w:p>
        </w:tc>
        <w:tc>
          <w:tcPr>
            <w:tcW w:w="4118" w:type="dxa"/>
          </w:tcPr>
          <w:p w:rsidR="0002518D" w:rsidRDefault="00C8058C" w:rsidP="0002518D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საკრებულოს ბიუროს 2024 წლის მარტის სხდომის ოქმისა და თანდართული მასალე ბის მოთხოვნა</w:t>
            </w:r>
          </w:p>
        </w:tc>
        <w:tc>
          <w:tcPr>
            <w:tcW w:w="1543" w:type="dxa"/>
          </w:tcPr>
          <w:p w:rsidR="0002518D" w:rsidRDefault="00C8058C" w:rsidP="0002518D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გაიცა პასუხი</w:t>
            </w:r>
          </w:p>
          <w:p w:rsidR="00C8058C" w:rsidRDefault="00C8058C" w:rsidP="0002518D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18.03.2024 წ.</w:t>
            </w:r>
          </w:p>
          <w:p w:rsidR="00C8058C" w:rsidRPr="00BE2933" w:rsidRDefault="00C8058C" w:rsidP="0002518D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№29-29240782</w:t>
            </w:r>
          </w:p>
        </w:tc>
        <w:bookmarkStart w:id="0" w:name="_GoBack"/>
        <w:bookmarkEnd w:id="0"/>
      </w:tr>
      <w:tr w:rsidR="00C8058C" w:rsidRPr="009522F0" w:rsidTr="002B156F">
        <w:tc>
          <w:tcPr>
            <w:tcW w:w="557" w:type="dxa"/>
          </w:tcPr>
          <w:p w:rsidR="00C8058C" w:rsidRPr="00896C39" w:rsidRDefault="00896C39" w:rsidP="00C8058C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3128" w:type="dxa"/>
          </w:tcPr>
          <w:p w:rsidR="00C8058C" w:rsidRPr="00BE2933" w:rsidRDefault="00C8058C" w:rsidP="00C8058C">
            <w:pPr>
              <w:ind w:left="720" w:hanging="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E2933">
              <w:rPr>
                <w:rFonts w:ascii="Sylfaen" w:hAnsi="Sylfaen"/>
                <w:sz w:val="20"/>
                <w:szCs w:val="20"/>
                <w:lang w:val="ka-GE"/>
              </w:rPr>
              <w:t>ჩხარის მომავალი</w:t>
            </w:r>
          </w:p>
          <w:p w:rsidR="00C8058C" w:rsidRPr="00BE2933" w:rsidRDefault="00C8058C" w:rsidP="00C8058C">
            <w:pPr>
              <w:ind w:left="720" w:hanging="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18.03.2024 წ.</w:t>
            </w:r>
          </w:p>
        </w:tc>
        <w:tc>
          <w:tcPr>
            <w:tcW w:w="1624" w:type="dxa"/>
          </w:tcPr>
          <w:p w:rsidR="00C8058C" w:rsidRPr="00BE2933" w:rsidRDefault="00C8058C" w:rsidP="00C8058C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18.03.2024 წ.</w:t>
            </w:r>
          </w:p>
          <w:p w:rsidR="00C8058C" w:rsidRDefault="00C8058C" w:rsidP="00C8058C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10/29240781-29</w:t>
            </w:r>
          </w:p>
        </w:tc>
        <w:tc>
          <w:tcPr>
            <w:tcW w:w="4118" w:type="dxa"/>
          </w:tcPr>
          <w:p w:rsidR="00C8058C" w:rsidRDefault="00C8058C" w:rsidP="00C8058C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საკრებულოს 2024 წლის 6 მარტის სხდომის ოქმისა და სხომაზე მიღებული გადაწყვეტილებების მოთხოვნა.</w:t>
            </w:r>
          </w:p>
        </w:tc>
        <w:tc>
          <w:tcPr>
            <w:tcW w:w="1543" w:type="dxa"/>
          </w:tcPr>
          <w:p w:rsidR="00896C39" w:rsidRDefault="00896C39" w:rsidP="00896C3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გაიცა პასუხი</w:t>
            </w:r>
          </w:p>
          <w:p w:rsidR="00896C39" w:rsidRDefault="00896C39" w:rsidP="00896C3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20.03.2024 წ.</w:t>
            </w:r>
          </w:p>
          <w:p w:rsidR="00C8058C" w:rsidRDefault="00896C39" w:rsidP="00896C3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№29-29240801</w:t>
            </w:r>
          </w:p>
        </w:tc>
      </w:tr>
      <w:tr w:rsidR="00FC44D7" w:rsidRPr="009522F0" w:rsidTr="002B156F">
        <w:tc>
          <w:tcPr>
            <w:tcW w:w="557" w:type="dxa"/>
          </w:tcPr>
          <w:p w:rsidR="00FC44D7" w:rsidRDefault="00FC44D7" w:rsidP="00C8058C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3128" w:type="dxa"/>
          </w:tcPr>
          <w:p w:rsidR="00FC44D7" w:rsidRDefault="00FC44D7" w:rsidP="00C8058C">
            <w:pPr>
              <w:ind w:left="720" w:hanging="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საქართველოს ამბები</w:t>
            </w:r>
          </w:p>
          <w:p w:rsidR="00FC44D7" w:rsidRDefault="00FC44D7" w:rsidP="00C8058C">
            <w:pPr>
              <w:ind w:left="720" w:hanging="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12.07.2024 წ.</w:t>
            </w:r>
          </w:p>
          <w:p w:rsidR="00B320EB" w:rsidRPr="00BE2933" w:rsidRDefault="00B320EB" w:rsidP="00C8058C">
            <w:pPr>
              <w:ind w:left="720" w:hanging="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№818</w:t>
            </w:r>
          </w:p>
        </w:tc>
        <w:tc>
          <w:tcPr>
            <w:tcW w:w="1624" w:type="dxa"/>
          </w:tcPr>
          <w:p w:rsidR="00FC44D7" w:rsidRDefault="00FC44D7" w:rsidP="00C8058C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12.07.2024 წ,</w:t>
            </w:r>
          </w:p>
          <w:p w:rsidR="00FC44D7" w:rsidRDefault="00FC44D7" w:rsidP="00C8058C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№ 10-29241941-29</w:t>
            </w:r>
          </w:p>
        </w:tc>
        <w:tc>
          <w:tcPr>
            <w:tcW w:w="4118" w:type="dxa"/>
          </w:tcPr>
          <w:p w:rsidR="00FC44D7" w:rsidRDefault="00FC44D7" w:rsidP="00C8058C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ინფორმაციის მოთხოვნა 2022 წლის 1-ლი მარტიდან 2024 წლის 1 ივლისამდე პერიოდში საკრებულოს მიერ შექმნილი საზოგადოებრივი სამუშაოს ვაკანიების შესახებ.</w:t>
            </w:r>
          </w:p>
        </w:tc>
        <w:tc>
          <w:tcPr>
            <w:tcW w:w="1543" w:type="dxa"/>
          </w:tcPr>
          <w:p w:rsidR="00FC44D7" w:rsidRDefault="00B320EB" w:rsidP="00896C3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გაიცა პასუხი</w:t>
            </w:r>
          </w:p>
          <w:p w:rsidR="00B320EB" w:rsidRDefault="00B320EB" w:rsidP="00896C3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17.07.2024 წ.</w:t>
            </w:r>
          </w:p>
          <w:p w:rsidR="00B320EB" w:rsidRDefault="00B320EB" w:rsidP="00896C3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№29-29241991</w:t>
            </w:r>
          </w:p>
        </w:tc>
      </w:tr>
      <w:tr w:rsidR="00B320EB" w:rsidRPr="009522F0" w:rsidTr="002B156F">
        <w:tc>
          <w:tcPr>
            <w:tcW w:w="557" w:type="dxa"/>
          </w:tcPr>
          <w:p w:rsidR="00B320EB" w:rsidRDefault="00B320EB" w:rsidP="00C8058C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3128" w:type="dxa"/>
          </w:tcPr>
          <w:p w:rsidR="00B320EB" w:rsidRDefault="00B320EB" w:rsidP="00C8058C">
            <w:pPr>
              <w:ind w:left="720" w:hanging="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საია</w:t>
            </w:r>
          </w:p>
          <w:p w:rsidR="00B320EB" w:rsidRDefault="00B320EB" w:rsidP="00C8058C">
            <w:pPr>
              <w:ind w:left="720" w:hanging="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10.07.2024 წ.</w:t>
            </w:r>
          </w:p>
          <w:p w:rsidR="00B320EB" w:rsidRDefault="00B320EB" w:rsidP="00C8058C">
            <w:pPr>
              <w:ind w:left="720" w:hanging="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№გ-04/199-24</w:t>
            </w:r>
          </w:p>
        </w:tc>
        <w:tc>
          <w:tcPr>
            <w:tcW w:w="1624" w:type="dxa"/>
          </w:tcPr>
          <w:p w:rsidR="00B320EB" w:rsidRDefault="00B320EB" w:rsidP="00C8058C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15.07.2024 წ.</w:t>
            </w:r>
          </w:p>
          <w:p w:rsidR="00B320EB" w:rsidRDefault="00B320EB" w:rsidP="00C8058C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№07-29241971-29</w:t>
            </w:r>
          </w:p>
        </w:tc>
        <w:tc>
          <w:tcPr>
            <w:tcW w:w="4118" w:type="dxa"/>
          </w:tcPr>
          <w:p w:rsidR="00B320EB" w:rsidRDefault="00B320EB" w:rsidP="00C8058C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მუნიციპალიტეტის საკრებულოს მოქმედი საშტატოსა  და მასში ბოლო განხორციელებული ცვლილების მოთხოვნა.</w:t>
            </w:r>
          </w:p>
        </w:tc>
        <w:tc>
          <w:tcPr>
            <w:tcW w:w="1543" w:type="dxa"/>
          </w:tcPr>
          <w:p w:rsidR="00B320EB" w:rsidRDefault="00B320EB" w:rsidP="00896C3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გაიცა პასუხი</w:t>
            </w:r>
          </w:p>
          <w:p w:rsidR="00B320EB" w:rsidRDefault="00B320EB" w:rsidP="00896C3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17.07.2024 წ.</w:t>
            </w:r>
          </w:p>
          <w:p w:rsidR="00B320EB" w:rsidRDefault="00B320EB" w:rsidP="00896C3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№29-29241994</w:t>
            </w:r>
          </w:p>
        </w:tc>
      </w:tr>
    </w:tbl>
    <w:p w:rsidR="002736BA" w:rsidRPr="009522F0" w:rsidRDefault="002736BA" w:rsidP="002736BA">
      <w:pPr>
        <w:jc w:val="both"/>
        <w:rPr>
          <w:rFonts w:ascii="Sylfaen" w:hAnsi="Sylfaen"/>
          <w:sz w:val="20"/>
          <w:szCs w:val="20"/>
          <w:lang w:val="ka-GE"/>
        </w:rPr>
      </w:pPr>
    </w:p>
    <w:sectPr w:rsidR="002736BA" w:rsidRPr="009522F0" w:rsidSect="004A6E7A">
      <w:pgSz w:w="12240" w:h="15840"/>
      <w:pgMar w:top="720" w:right="540" w:bottom="90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6BA"/>
    <w:rsid w:val="00010CD0"/>
    <w:rsid w:val="0002518D"/>
    <w:rsid w:val="00064316"/>
    <w:rsid w:val="00064B6E"/>
    <w:rsid w:val="000C69CD"/>
    <w:rsid w:val="0011225B"/>
    <w:rsid w:val="001D5844"/>
    <w:rsid w:val="001E3177"/>
    <w:rsid w:val="00240DD2"/>
    <w:rsid w:val="002458B3"/>
    <w:rsid w:val="002736BA"/>
    <w:rsid w:val="002931A7"/>
    <w:rsid w:val="002B156F"/>
    <w:rsid w:val="00335786"/>
    <w:rsid w:val="0035799D"/>
    <w:rsid w:val="003D1AF3"/>
    <w:rsid w:val="003E2860"/>
    <w:rsid w:val="0043227D"/>
    <w:rsid w:val="00487F19"/>
    <w:rsid w:val="004A089F"/>
    <w:rsid w:val="004A6E7A"/>
    <w:rsid w:val="00537BDD"/>
    <w:rsid w:val="005A08DC"/>
    <w:rsid w:val="005D7865"/>
    <w:rsid w:val="00643549"/>
    <w:rsid w:val="00647A55"/>
    <w:rsid w:val="006F04B3"/>
    <w:rsid w:val="007B4027"/>
    <w:rsid w:val="008004FE"/>
    <w:rsid w:val="00803DF1"/>
    <w:rsid w:val="00896C39"/>
    <w:rsid w:val="008A1AAD"/>
    <w:rsid w:val="009522F0"/>
    <w:rsid w:val="00A807E6"/>
    <w:rsid w:val="00B153DA"/>
    <w:rsid w:val="00B320EB"/>
    <w:rsid w:val="00BE2933"/>
    <w:rsid w:val="00C01774"/>
    <w:rsid w:val="00C8058C"/>
    <w:rsid w:val="00CD7717"/>
    <w:rsid w:val="00CE2B49"/>
    <w:rsid w:val="00D50334"/>
    <w:rsid w:val="00DA52B0"/>
    <w:rsid w:val="00DC5DB1"/>
    <w:rsid w:val="00F03D4F"/>
    <w:rsid w:val="00FC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C3679"/>
  <w15:chartTrackingRefBased/>
  <w15:docId w15:val="{A1114EA8-D043-46D7-8776-C931720B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3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7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8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Siradze</dc:creator>
  <cp:keywords/>
  <dc:description/>
  <cp:lastModifiedBy>Irina Siradze</cp:lastModifiedBy>
  <cp:revision>12</cp:revision>
  <cp:lastPrinted>2023-12-22T09:46:00Z</cp:lastPrinted>
  <dcterms:created xsi:type="dcterms:W3CDTF">2024-03-19T06:20:00Z</dcterms:created>
  <dcterms:modified xsi:type="dcterms:W3CDTF">2024-07-17T10:29:00Z</dcterms:modified>
</cp:coreProperties>
</file>