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2E" w:rsidRPr="006F04B3" w:rsidRDefault="00D9042E" w:rsidP="00D9042E">
      <w:pPr>
        <w:jc w:val="center"/>
        <w:rPr>
          <w:rFonts w:ascii="Sylfaen" w:hAnsi="Sylfaen"/>
          <w:sz w:val="24"/>
          <w:szCs w:val="24"/>
          <w:lang w:val="ka-GE"/>
        </w:rPr>
      </w:pPr>
      <w:r w:rsidRPr="006F04B3">
        <w:rPr>
          <w:rFonts w:ascii="Sylfaen" w:hAnsi="Sylfaen"/>
          <w:sz w:val="24"/>
          <w:szCs w:val="24"/>
          <w:lang w:val="ka-GE"/>
        </w:rPr>
        <w:t>საჯარო ინფორმაციის რეესტრი</w:t>
      </w:r>
    </w:p>
    <w:p w:rsidR="00D9042E" w:rsidRDefault="00D9042E" w:rsidP="00D9042E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</w:rPr>
        <w:t>5</w:t>
      </w:r>
      <w:r w:rsidRPr="006F04B3">
        <w:rPr>
          <w:rFonts w:ascii="Sylfaen" w:hAnsi="Sylfaen"/>
          <w:sz w:val="24"/>
          <w:szCs w:val="24"/>
          <w:lang w:val="ka-GE"/>
        </w:rPr>
        <w:t xml:space="preserve"> წელი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1951"/>
        <w:gridCol w:w="2528"/>
        <w:gridCol w:w="2699"/>
        <w:gridCol w:w="1647"/>
      </w:tblGrid>
      <w:tr w:rsidR="00D9042E" w:rsidTr="00D9042E">
        <w:trPr>
          <w:trHeight w:val="962"/>
        </w:trPr>
        <w:tc>
          <w:tcPr>
            <w:tcW w:w="535" w:type="dxa"/>
          </w:tcPr>
          <w:p w:rsidR="00D9042E" w:rsidRPr="009522F0" w:rsidRDefault="00D9042E" w:rsidP="00D9042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1980" w:type="dxa"/>
          </w:tcPr>
          <w:p w:rsidR="00D9042E" w:rsidRPr="009522F0" w:rsidRDefault="00D9042E" w:rsidP="00D9042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ავტორი, </w:t>
            </w:r>
          </w:p>
          <w:p w:rsidR="00D9042E" w:rsidRPr="009522F0" w:rsidRDefault="00D9042E" w:rsidP="00D9042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დოკუმენტის თარიღი და №</w:t>
            </w:r>
          </w:p>
        </w:tc>
        <w:tc>
          <w:tcPr>
            <w:tcW w:w="2610" w:type="dxa"/>
          </w:tcPr>
          <w:p w:rsidR="00D9042E" w:rsidRPr="009522F0" w:rsidRDefault="00D9042E" w:rsidP="00D9042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საკრებულოში </w:t>
            </w:r>
          </w:p>
          <w:p w:rsidR="00D9042E" w:rsidRPr="009522F0" w:rsidRDefault="00D9042E" w:rsidP="00D9042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შემოსვლის თარიღი და №</w:t>
            </w:r>
          </w:p>
        </w:tc>
        <w:tc>
          <w:tcPr>
            <w:tcW w:w="2790" w:type="dxa"/>
          </w:tcPr>
          <w:p w:rsidR="00D9042E" w:rsidRPr="009522F0" w:rsidRDefault="00D9042E" w:rsidP="00D9042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მოთხოვნა</w:t>
            </w:r>
          </w:p>
        </w:tc>
        <w:tc>
          <w:tcPr>
            <w:tcW w:w="1435" w:type="dxa"/>
          </w:tcPr>
          <w:p w:rsidR="00D9042E" w:rsidRPr="009522F0" w:rsidRDefault="00D9042E" w:rsidP="00D9042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რეაგირება</w:t>
            </w:r>
          </w:p>
        </w:tc>
      </w:tr>
      <w:tr w:rsidR="00D9042E" w:rsidTr="00D9042E">
        <w:trPr>
          <w:trHeight w:val="1070"/>
        </w:trPr>
        <w:tc>
          <w:tcPr>
            <w:tcW w:w="535" w:type="dxa"/>
          </w:tcPr>
          <w:p w:rsidR="00D9042E" w:rsidRPr="00D9042E" w:rsidRDefault="00D9042E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0" w:type="dxa"/>
          </w:tcPr>
          <w:p w:rsidR="00D9042E" w:rsidRPr="00D9042E" w:rsidRDefault="00D9042E" w:rsidP="00D9042E">
            <w:pPr>
              <w:rPr>
                <w:rFonts w:ascii="Sylfaen" w:hAnsi="Sylfaen"/>
                <w:sz w:val="20"/>
                <w:lang w:val="ka-GE"/>
              </w:rPr>
            </w:pPr>
            <w:r w:rsidRPr="00D9042E">
              <w:rPr>
                <w:rFonts w:ascii="Sylfaen" w:hAnsi="Sylfaen"/>
                <w:sz w:val="24"/>
                <w:lang w:val="ka-GE"/>
              </w:rPr>
              <w:t>„</w:t>
            </w:r>
            <w:r w:rsidRPr="00D9042E">
              <w:rPr>
                <w:rFonts w:ascii="Sylfaen" w:hAnsi="Sylfaen"/>
                <w:sz w:val="20"/>
                <w:lang w:val="ka-GE"/>
              </w:rPr>
              <w:t>დემოკრატიის სასწავლო ცენტრი“</w:t>
            </w:r>
          </w:p>
          <w:p w:rsidR="00D9042E" w:rsidRPr="00D9042E" w:rsidRDefault="00D9042E" w:rsidP="00D9042E">
            <w:pPr>
              <w:rPr>
                <w:rFonts w:ascii="Sylfaen" w:hAnsi="Sylfaen"/>
                <w:sz w:val="18"/>
                <w:lang w:val="ka-GE"/>
              </w:rPr>
            </w:pPr>
            <w:r w:rsidRPr="00D9042E">
              <w:rPr>
                <w:rFonts w:ascii="Sylfaen" w:hAnsi="Sylfaen"/>
                <w:sz w:val="20"/>
                <w:lang w:val="ka-GE"/>
              </w:rPr>
              <w:t>15.01.2025</w:t>
            </w:r>
          </w:p>
        </w:tc>
        <w:tc>
          <w:tcPr>
            <w:tcW w:w="2610" w:type="dxa"/>
          </w:tcPr>
          <w:p w:rsidR="00D9042E" w:rsidRDefault="00D9042E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16.01.2025 11:25</w:t>
            </w:r>
          </w:p>
          <w:p w:rsidR="00D9042E" w:rsidRPr="00D9042E" w:rsidRDefault="00D9042E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№ 10/29250161-29</w:t>
            </w:r>
          </w:p>
        </w:tc>
        <w:tc>
          <w:tcPr>
            <w:tcW w:w="2790" w:type="dxa"/>
          </w:tcPr>
          <w:p w:rsidR="00D9042E" w:rsidRPr="00E53C1A" w:rsidRDefault="00E53C1A" w:rsidP="00D9042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საკრებულოს, ბიუროსა და კომისიების სხდომის დღის წესრიგის მოთხოვნა.</w:t>
            </w:r>
          </w:p>
        </w:tc>
        <w:tc>
          <w:tcPr>
            <w:tcW w:w="1435" w:type="dxa"/>
          </w:tcPr>
          <w:p w:rsidR="00D9042E" w:rsidRPr="00D9042E" w:rsidRDefault="00E53C1A" w:rsidP="00D9042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იგზავნება სისტემატიურად.</w:t>
            </w:r>
          </w:p>
        </w:tc>
      </w:tr>
      <w:tr w:rsidR="00D9042E" w:rsidTr="00D9042E">
        <w:trPr>
          <w:trHeight w:val="1250"/>
        </w:trPr>
        <w:tc>
          <w:tcPr>
            <w:tcW w:w="535" w:type="dxa"/>
          </w:tcPr>
          <w:p w:rsidR="00D9042E" w:rsidRPr="00D40D0B" w:rsidRDefault="00D40D0B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80" w:type="dxa"/>
          </w:tcPr>
          <w:p w:rsidR="00D40D0B" w:rsidRDefault="00D40D0B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თორნიკე კურტანიძე</w:t>
            </w:r>
          </w:p>
          <w:p w:rsidR="00D40D0B" w:rsidRDefault="00E53C1A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</w:t>
            </w:r>
            <w:r w:rsidR="00D40D0B">
              <w:rPr>
                <w:rFonts w:ascii="Sylfaen" w:hAnsi="Sylfaen"/>
                <w:lang w:val="ka-GE"/>
              </w:rPr>
              <w:t>.03.2025</w:t>
            </w:r>
          </w:p>
          <w:p w:rsidR="00D40D0B" w:rsidRDefault="00D40D0B" w:rsidP="00D9042E">
            <w:pPr>
              <w:rPr>
                <w:rFonts w:ascii="Sylfaen" w:hAnsi="Sylfaen"/>
                <w:lang w:val="ka-GE"/>
              </w:rPr>
            </w:pPr>
          </w:p>
          <w:p w:rsidR="00D40D0B" w:rsidRPr="00D40D0B" w:rsidRDefault="00D40D0B" w:rsidP="00D904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10" w:type="dxa"/>
          </w:tcPr>
          <w:p w:rsidR="00D40D0B" w:rsidRDefault="00D40D0B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07.03.2025 09:47</w:t>
            </w:r>
          </w:p>
          <w:p w:rsidR="00D40D0B" w:rsidRPr="00D40D0B" w:rsidRDefault="00D40D0B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№ 19-29250661-29</w:t>
            </w:r>
          </w:p>
        </w:tc>
        <w:tc>
          <w:tcPr>
            <w:tcW w:w="2790" w:type="dxa"/>
          </w:tcPr>
          <w:p w:rsidR="00D9042E" w:rsidRPr="00D40D0B" w:rsidRDefault="00D40D0B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საჯარო ინფორმაციის გამოთხოვა </w:t>
            </w:r>
          </w:p>
        </w:tc>
        <w:tc>
          <w:tcPr>
            <w:tcW w:w="1435" w:type="dxa"/>
          </w:tcPr>
          <w:p w:rsidR="00D9042E" w:rsidRDefault="00D40D0B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გაიცა პასუხი</w:t>
            </w:r>
          </w:p>
          <w:p w:rsidR="00D40D0B" w:rsidRDefault="00E53C1A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40D0B">
              <w:rPr>
                <w:rFonts w:ascii="Sylfaen" w:hAnsi="Sylfaen"/>
                <w:lang w:val="ka-GE"/>
              </w:rPr>
              <w:t>7.03.2025</w:t>
            </w:r>
          </w:p>
          <w:p w:rsidR="00E53C1A" w:rsidRPr="00D40D0B" w:rsidRDefault="00E53C1A" w:rsidP="00D904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29-29250761</w:t>
            </w:r>
            <w:bookmarkStart w:id="0" w:name="_GoBack"/>
            <w:bookmarkEnd w:id="0"/>
          </w:p>
        </w:tc>
      </w:tr>
      <w:tr w:rsidR="00D9042E" w:rsidTr="00D9042E">
        <w:trPr>
          <w:trHeight w:val="1250"/>
        </w:trPr>
        <w:tc>
          <w:tcPr>
            <w:tcW w:w="5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98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79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4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</w:tr>
      <w:tr w:rsidR="00D9042E" w:rsidTr="00D9042E">
        <w:trPr>
          <w:trHeight w:val="1250"/>
        </w:trPr>
        <w:tc>
          <w:tcPr>
            <w:tcW w:w="5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98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79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4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</w:tr>
      <w:tr w:rsidR="00D9042E" w:rsidTr="00D9042E">
        <w:trPr>
          <w:trHeight w:val="1250"/>
        </w:trPr>
        <w:tc>
          <w:tcPr>
            <w:tcW w:w="5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98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79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4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</w:tr>
      <w:tr w:rsidR="00D9042E" w:rsidTr="00D9042E">
        <w:trPr>
          <w:trHeight w:val="1070"/>
        </w:trPr>
        <w:tc>
          <w:tcPr>
            <w:tcW w:w="5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98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79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4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</w:tr>
      <w:tr w:rsidR="00D9042E" w:rsidTr="00D9042E">
        <w:trPr>
          <w:trHeight w:val="980"/>
        </w:trPr>
        <w:tc>
          <w:tcPr>
            <w:tcW w:w="5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98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2790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  <w:tc>
          <w:tcPr>
            <w:tcW w:w="1435" w:type="dxa"/>
          </w:tcPr>
          <w:p w:rsidR="00D9042E" w:rsidRDefault="00D9042E" w:rsidP="00D9042E">
            <w:pPr>
              <w:rPr>
                <w:rFonts w:ascii="Sylfaen" w:hAnsi="Sylfaen"/>
              </w:rPr>
            </w:pPr>
          </w:p>
        </w:tc>
      </w:tr>
    </w:tbl>
    <w:p w:rsidR="000A43F2" w:rsidRPr="00D9042E" w:rsidRDefault="00E53C1A">
      <w:pPr>
        <w:rPr>
          <w:rFonts w:ascii="Sylfaen" w:hAnsi="Sylfaen"/>
        </w:rPr>
      </w:pPr>
    </w:p>
    <w:sectPr w:rsidR="000A43F2" w:rsidRPr="00D9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2E"/>
    <w:rsid w:val="00386BBD"/>
    <w:rsid w:val="00A016B3"/>
    <w:rsid w:val="00D40D0B"/>
    <w:rsid w:val="00D9042E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9C20"/>
  <w15:chartTrackingRefBased/>
  <w15:docId w15:val="{3071FDDE-DE14-4EDF-91C9-8543B93A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Gurgenidze</dc:creator>
  <cp:keywords/>
  <dc:description/>
  <cp:lastModifiedBy>Gvantsa Gurgenidze</cp:lastModifiedBy>
  <cp:revision>3</cp:revision>
  <dcterms:created xsi:type="dcterms:W3CDTF">2025-01-27T06:46:00Z</dcterms:created>
  <dcterms:modified xsi:type="dcterms:W3CDTF">2025-05-22T11:02:00Z</dcterms:modified>
</cp:coreProperties>
</file>